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105" w:leftChars="-50" w:right="-105" w:rightChars="-50"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sz w:val="36"/>
          <w:szCs w:val="36"/>
        </w:rPr>
        <w:t xml:space="preserve"> </w:t>
      </w:r>
      <w:r>
        <w:rPr>
          <w:rFonts w:hint="eastAsia" w:ascii="方正小标宋_GBK" w:hAnsi="宋体" w:eastAsia="方正小标宋_GBK"/>
          <w:sz w:val="44"/>
          <w:szCs w:val="44"/>
        </w:rPr>
        <w:t>山东大学“校友之家”申报表</w:t>
      </w:r>
    </w:p>
    <w:p>
      <w:pPr>
        <w:adjustRightInd w:val="0"/>
        <w:snapToGrid w:val="0"/>
        <w:ind w:left="-105" w:leftChars="-50" w:right="-105" w:rightChars="-50"/>
        <w:jc w:val="center"/>
        <w:rPr>
          <w:rFonts w:ascii="方正小标宋_GBK" w:hAnsi="宋体" w:eastAsia="方正小标宋_GBK"/>
          <w:sz w:val="18"/>
          <w:szCs w:val="18"/>
        </w:rPr>
      </w:pPr>
    </w:p>
    <w:p>
      <w:pPr>
        <w:adjustRightInd w:val="0"/>
        <w:snapToGrid w:val="0"/>
        <w:ind w:left="-105" w:leftChars="-50" w:right="-105" w:rightChars="-50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方正小标宋_GBK" w:hAnsi="宋体" w:eastAsia="方正小标宋_GBK"/>
          <w:sz w:val="24"/>
        </w:rPr>
        <w:t>（20   家字第  号）</w:t>
      </w:r>
    </w:p>
    <w:tbl>
      <w:tblPr>
        <w:tblStyle w:val="9"/>
        <w:tblW w:w="893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3402"/>
        <w:gridCol w:w="1134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所在地校友会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名        称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申请日期</w:t>
            </w: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申请人姓名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毕业院系年级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7096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地址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</w:t>
            </w: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电子邮件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微信</w:t>
            </w: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right="-105" w:rightChars="-50" w:firstLine="240" w:firstLineChars="1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空间面积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"mailto:xiaoyouhui@sdu.edu.cn" </w:instrText>
            </w:r>
            <w:r>
              <w:fldChar w:fldCharType="separate"/>
            </w:r>
            <w:r>
              <w:rPr>
                <w:rStyle w:val="7"/>
                <w:rFonts w:ascii="宋体" w:hAnsi="宋体"/>
                <w:kern w:val="0"/>
                <w:sz w:val="24"/>
              </w:rPr>
              <w:t>x</w:t>
            </w:r>
            <w:r>
              <w:rPr>
                <w:rStyle w:val="7"/>
                <w:rFonts w:hint="eastAsia" w:ascii="宋体" w:hAnsi="宋体"/>
                <w:kern w:val="0"/>
                <w:sz w:val="24"/>
              </w:rPr>
              <w:t>iaoyouhui</w:t>
            </w:r>
            <w:r>
              <w:rPr>
                <w:rStyle w:val="7"/>
                <w:rFonts w:ascii="宋体" w:hAnsi="宋体"/>
                <w:kern w:val="0"/>
                <w:sz w:val="24"/>
              </w:rPr>
              <w:t>@sdu.edu.cn</w:t>
            </w:r>
            <w:r>
              <w:rPr>
                <w:rStyle w:val="7"/>
                <w:rFonts w:ascii="宋体" w:hAnsi="宋体"/>
                <w:kern w:val="0"/>
                <w:sz w:val="24"/>
              </w:rPr>
              <w:fldChar w:fldCharType="end"/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  <w:r>
              <w:rPr>
                <w:rFonts w:hint="eastAsia" w:ascii="宋体" w:hAnsi="宋体"/>
                <w:kern w:val="0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right="-105" w:rightChars="-50" w:firstLine="240" w:firstLineChars="1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空间设施</w:t>
            </w:r>
          </w:p>
        </w:tc>
        <w:tc>
          <w:tcPr>
            <w:tcW w:w="7096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960" w:firstLineChars="4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音响、投影等设备，无线网等条件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申请时间</w:t>
            </w:r>
          </w:p>
        </w:tc>
        <w:tc>
          <w:tcPr>
            <w:tcW w:w="7096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月 日 ——</w:t>
            </w:r>
            <w:r>
              <w:rPr>
                <w:rFonts w:ascii="宋体" w:hAnsi="宋体"/>
                <w:kern w:val="0"/>
                <w:sz w:val="24"/>
              </w:rPr>
              <w:t>——    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申请书</w:t>
            </w:r>
          </w:p>
        </w:tc>
        <w:tc>
          <w:tcPr>
            <w:tcW w:w="7096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本人自愿将上述空间，申请为山东大学校友之家，并承诺遵守有关规定，为校友尽职尽责。</w:t>
            </w:r>
          </w:p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ind w:right="-105" w:rightChars="-50" w:firstLine="1920" w:firstLineChars="8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申请（代表）人：                  </w:t>
            </w:r>
          </w:p>
          <w:p>
            <w:pPr>
              <w:adjustRightInd w:val="0"/>
              <w:snapToGrid w:val="0"/>
              <w:ind w:right="-105" w:rightChars="-50" w:firstLine="5040" w:firstLineChars="21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年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所在地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校友会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7096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负责人：</w:t>
            </w:r>
          </w:p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</w:trPr>
        <w:tc>
          <w:tcPr>
            <w:tcW w:w="1842" w:type="dxa"/>
            <w:vAlign w:val="center"/>
          </w:tcPr>
          <w:p>
            <w:pPr>
              <w:adjustRightInd w:val="0"/>
              <w:snapToGrid w:val="0"/>
              <w:ind w:left="135" w:leftChars="-50" w:right="-105" w:rightChars="-50" w:hanging="240" w:hangingChars="1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山东大学校友会秘书处意见</w:t>
            </w:r>
          </w:p>
        </w:tc>
        <w:tc>
          <w:tcPr>
            <w:tcW w:w="7096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ind w:right="-105" w:rightChars="-50" w:firstLine="240" w:firstLineChars="1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ind w:right="-105" w:rightChars="-50"/>
              <w:rPr>
                <w:rFonts w:ascii="宋体" w:hAnsi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ind w:right="-105" w:rightChars="-50" w:firstLine="1920" w:firstLineChars="8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秘书长：               </w:t>
            </w:r>
          </w:p>
          <w:p>
            <w:pPr>
              <w:adjustRightInd w:val="0"/>
              <w:snapToGrid w:val="0"/>
              <w:ind w:right="-105" w:rightChars="-50" w:firstLine="5040" w:firstLineChars="21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  日</w:t>
            </w:r>
          </w:p>
        </w:tc>
      </w:tr>
    </w:tbl>
    <w:p>
      <w:pPr>
        <w:adjustRightInd w:val="0"/>
        <w:snapToGrid w:val="0"/>
        <w:ind w:right="178" w:rightChars="85" w:firstLine="420" w:firstLineChars="200"/>
        <w:rPr>
          <w:rFonts w:ascii="宋体" w:hAnsi="宋体"/>
          <w:szCs w:val="21"/>
        </w:rPr>
      </w:pPr>
    </w:p>
    <w:p>
      <w:pPr>
        <w:adjustRightInd w:val="0"/>
        <w:snapToGrid w:val="0"/>
        <w:ind w:right="178" w:rightChars="85" w:firstLine="525" w:firstLineChars="250"/>
        <w:rPr>
          <w:szCs w:val="21"/>
        </w:rPr>
      </w:pPr>
      <w:r>
        <w:rPr>
          <w:rFonts w:hint="eastAsia" w:ascii="宋体" w:hAnsi="宋体"/>
          <w:szCs w:val="21"/>
        </w:rPr>
        <w:t>注：本表一式三份，同等效力。山东大学校友会、所在地校友会、申请人各持一份。</w:t>
      </w:r>
    </w:p>
    <w:sectPr>
      <w:headerReference r:id="rId3" w:type="default"/>
      <w:pgSz w:w="11906" w:h="16838"/>
      <w:pgMar w:top="623" w:right="1106" w:bottom="623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88"/>
    <w:rsid w:val="0001673C"/>
    <w:rsid w:val="00025218"/>
    <w:rsid w:val="00121522"/>
    <w:rsid w:val="001753CD"/>
    <w:rsid w:val="001979D7"/>
    <w:rsid w:val="001C250B"/>
    <w:rsid w:val="002215B1"/>
    <w:rsid w:val="002225E7"/>
    <w:rsid w:val="003450A1"/>
    <w:rsid w:val="00386FDD"/>
    <w:rsid w:val="00395FAC"/>
    <w:rsid w:val="00490877"/>
    <w:rsid w:val="005107C1"/>
    <w:rsid w:val="0057072C"/>
    <w:rsid w:val="00596575"/>
    <w:rsid w:val="00653F05"/>
    <w:rsid w:val="00656F0B"/>
    <w:rsid w:val="00677670"/>
    <w:rsid w:val="00692ED6"/>
    <w:rsid w:val="00746967"/>
    <w:rsid w:val="007A04A8"/>
    <w:rsid w:val="007A13F1"/>
    <w:rsid w:val="007F3324"/>
    <w:rsid w:val="0082395A"/>
    <w:rsid w:val="00893DA2"/>
    <w:rsid w:val="00896929"/>
    <w:rsid w:val="008C6277"/>
    <w:rsid w:val="0090655C"/>
    <w:rsid w:val="00943772"/>
    <w:rsid w:val="0096309D"/>
    <w:rsid w:val="00976840"/>
    <w:rsid w:val="00A3186A"/>
    <w:rsid w:val="00A96D11"/>
    <w:rsid w:val="00AC645A"/>
    <w:rsid w:val="00AF6ACA"/>
    <w:rsid w:val="00B465FC"/>
    <w:rsid w:val="00B9197C"/>
    <w:rsid w:val="00C14E24"/>
    <w:rsid w:val="00C61388"/>
    <w:rsid w:val="00CA60AD"/>
    <w:rsid w:val="00D25FE2"/>
    <w:rsid w:val="00E25617"/>
    <w:rsid w:val="00E335E3"/>
    <w:rsid w:val="00E33CFD"/>
    <w:rsid w:val="00EB2E84"/>
    <w:rsid w:val="00F57BB0"/>
    <w:rsid w:val="44A5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uiPriority w:val="0"/>
    <w:pPr>
      <w:framePr w:hSpace="180" w:wrap="around" w:vAnchor="text" w:hAnchor="text" w:xAlign="center" w:y="1"/>
      <w:ind w:right="113"/>
      <w:jc w:val="center"/>
    </w:pPr>
    <w:rPr>
      <w:szCs w:val="18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正文文本 3 字符"/>
    <w:basedOn w:val="6"/>
    <w:link w:val="2"/>
    <w:qFormat/>
    <w:uiPriority w:val="0"/>
    <w:rPr>
      <w:rFonts w:ascii="Times New Roman" w:hAnsi="Times New Roman" w:eastAsia="宋体" w:cs="Times New Roman"/>
      <w:szCs w:val="18"/>
    </w:rPr>
  </w:style>
  <w:style w:type="paragraph" w:customStyle="1" w:styleId="11">
    <w:name w:val="Char Char Char"/>
    <w:basedOn w:val="1"/>
    <w:uiPriority w:val="0"/>
    <w:rPr>
      <w:rFonts w:ascii="宋体" w:hAnsi="宋体" w:cs="Courier New"/>
      <w:sz w:val="32"/>
      <w:szCs w:val="32"/>
    </w:rPr>
  </w:style>
  <w:style w:type="character" w:customStyle="1" w:styleId="12">
    <w:name w:val="页眉 字符"/>
    <w:basedOn w:val="6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144</TotalTime>
  <ScaleCrop>false</ScaleCrop>
  <LinksUpToDate>false</LinksUpToDate>
  <CharactersWithSpaces>573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2017-10-30T07:29:00Z</dcterms:created>
  <dc:creator>Administrator</dc:creator>
  <cp:lastModifiedBy>山大王震</cp:lastModifiedBy>
  <cp:lastPrinted>2018-07-17T02:09:00Z</cp:lastPrinted>
  <dcterms:modified xsi:type="dcterms:W3CDTF">2018-07-26T08:19:53Z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